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D6D" w:rsidRDefault="001F2EE7" w:rsidP="001F2EE7">
      <w:pPr>
        <w:jc w:val="center"/>
        <w:rPr>
          <w:b/>
          <w:lang w:val="en-US"/>
        </w:rPr>
      </w:pPr>
      <w:r>
        <w:rPr>
          <w:b/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14BDE1C7" wp14:editId="538B5AD2">
            <wp:simplePos x="0" y="0"/>
            <wp:positionH relativeFrom="margin">
              <wp:posOffset>0</wp:posOffset>
            </wp:positionH>
            <wp:positionV relativeFrom="margin">
              <wp:posOffset>16510</wp:posOffset>
            </wp:positionV>
            <wp:extent cx="827405" cy="819150"/>
            <wp:effectExtent l="0" t="0" r="0" b="0"/>
            <wp:wrapSquare wrapText="bothSides"/>
            <wp:docPr id="1" name="Картина 1" descr="C:\Users\PC_ObshtinaN\Desktop\герб Николаево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_ObshtinaN\Desktop\герб Николаево - Cop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/>
                  </pic:blipFill>
                  <pic:spPr bwMode="auto">
                    <a:xfrm>
                      <a:off x="0" y="0"/>
                      <a:ext cx="82740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43D6D" w:rsidRDefault="00243D6D" w:rsidP="00897A26">
      <w:pPr>
        <w:pBdr>
          <w:bottom w:val="single" w:sz="6" w:space="1" w:color="auto"/>
        </w:pBdr>
        <w:rPr>
          <w:rFonts w:cstheme="minorHAnsi"/>
          <w:b/>
          <w:sz w:val="20"/>
          <w:szCs w:val="20"/>
        </w:rPr>
      </w:pPr>
      <w:r w:rsidRPr="006D7BC9">
        <w:rPr>
          <w:rFonts w:cstheme="minorHAnsi"/>
          <w:b/>
          <w:sz w:val="20"/>
          <w:szCs w:val="20"/>
        </w:rPr>
        <w:t xml:space="preserve">Община Николаево,  </w:t>
      </w:r>
      <w:proofErr w:type="spellStart"/>
      <w:r w:rsidRPr="006D7BC9">
        <w:rPr>
          <w:rFonts w:cstheme="minorHAnsi"/>
          <w:b/>
          <w:sz w:val="20"/>
          <w:szCs w:val="20"/>
        </w:rPr>
        <w:t>обл</w:t>
      </w:r>
      <w:proofErr w:type="spellEnd"/>
      <w:r w:rsidR="00897A26">
        <w:rPr>
          <w:rFonts w:cstheme="minorHAnsi"/>
          <w:b/>
          <w:sz w:val="20"/>
          <w:szCs w:val="20"/>
        </w:rPr>
        <w:t>.</w:t>
      </w:r>
      <w:r w:rsidRPr="006D7BC9">
        <w:rPr>
          <w:rFonts w:cstheme="minorHAnsi"/>
          <w:b/>
          <w:sz w:val="20"/>
          <w:szCs w:val="20"/>
        </w:rPr>
        <w:t xml:space="preserve"> Стара Загора, гр. Николаево 6190, ул. „Георги Бенковски“ № 9</w:t>
      </w:r>
    </w:p>
    <w:p w:rsidR="00243D6D" w:rsidRPr="00897259" w:rsidRDefault="00243D6D" w:rsidP="00243D6D">
      <w:pPr>
        <w:pBdr>
          <w:bottom w:val="single" w:sz="6" w:space="1" w:color="auto"/>
        </w:pBdr>
        <w:jc w:val="center"/>
        <w:rPr>
          <w:rFonts w:cstheme="minorHAnsi"/>
          <w:b/>
          <w:sz w:val="8"/>
          <w:szCs w:val="8"/>
        </w:rPr>
      </w:pPr>
    </w:p>
    <w:p w:rsidR="00243D6D" w:rsidRPr="00897259" w:rsidRDefault="00243D6D" w:rsidP="00243D6D">
      <w:pPr>
        <w:jc w:val="center"/>
        <w:rPr>
          <w:rFonts w:cstheme="minorHAnsi"/>
          <w:b/>
          <w:sz w:val="8"/>
          <w:szCs w:val="8"/>
        </w:rPr>
      </w:pPr>
    </w:p>
    <w:p w:rsidR="00243D6D" w:rsidRDefault="00243D6D" w:rsidP="00897A26">
      <w:pPr>
        <w:rPr>
          <w:rFonts w:cstheme="minorHAnsi"/>
          <w:b/>
          <w:sz w:val="20"/>
          <w:szCs w:val="20"/>
          <w:lang w:val="en-US"/>
        </w:rPr>
      </w:pPr>
      <w:r w:rsidRPr="006D7BC9">
        <w:rPr>
          <w:rFonts w:cstheme="minorHAnsi"/>
          <w:b/>
          <w:sz w:val="20"/>
          <w:szCs w:val="20"/>
        </w:rPr>
        <w:t xml:space="preserve">Телефон  04330 / 2040,  </w:t>
      </w:r>
      <w:r w:rsidRPr="006D7BC9">
        <w:rPr>
          <w:rFonts w:cstheme="minorHAnsi"/>
          <w:b/>
          <w:sz w:val="20"/>
          <w:szCs w:val="20"/>
          <w:lang w:val="en-US"/>
        </w:rPr>
        <w:t>e-mail</w:t>
      </w:r>
      <w:r w:rsidRPr="00897259">
        <w:rPr>
          <w:rFonts w:cstheme="minorHAnsi"/>
          <w:b/>
          <w:sz w:val="20"/>
          <w:szCs w:val="20"/>
        </w:rPr>
        <w:t xml:space="preserve">: </w:t>
      </w:r>
      <w:hyperlink r:id="rId8" w:history="1">
        <w:r w:rsidR="00284EDE" w:rsidRPr="00A02689">
          <w:rPr>
            <w:rStyle w:val="a8"/>
            <w:rFonts w:cstheme="minorHAnsi"/>
            <w:b/>
            <w:sz w:val="20"/>
            <w:szCs w:val="20"/>
            <w:lang w:val="en-US"/>
          </w:rPr>
          <w:t>obshtina@nikolaevo.bg</w:t>
        </w:r>
      </w:hyperlink>
    </w:p>
    <w:p w:rsidR="00284EDE" w:rsidRPr="00897259" w:rsidRDefault="00284EDE" w:rsidP="00897A26">
      <w:pPr>
        <w:rPr>
          <w:rFonts w:cstheme="minorHAnsi"/>
          <w:b/>
          <w:sz w:val="20"/>
          <w:szCs w:val="20"/>
        </w:rPr>
      </w:pPr>
    </w:p>
    <w:p w:rsidR="00243D6D" w:rsidRPr="006D7BC9" w:rsidRDefault="00243D6D" w:rsidP="00243D6D">
      <w:pPr>
        <w:jc w:val="center"/>
        <w:rPr>
          <w:rFonts w:cstheme="minorHAnsi"/>
          <w:b/>
          <w:sz w:val="20"/>
          <w:szCs w:val="20"/>
        </w:rPr>
      </w:pPr>
    </w:p>
    <w:p w:rsidR="00243D6D" w:rsidRDefault="00243D6D" w:rsidP="00243D6D">
      <w:pPr>
        <w:jc w:val="center"/>
        <w:rPr>
          <w:rFonts w:cstheme="minorHAnsi"/>
          <w:b/>
          <w:sz w:val="20"/>
          <w:szCs w:val="20"/>
          <w:lang w:val="en-US"/>
        </w:rPr>
      </w:pPr>
    </w:p>
    <w:p w:rsidR="006403AB" w:rsidRPr="00787442" w:rsidRDefault="00DA6B07" w:rsidP="0078744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Вх. № 28-00-41 / 21</w:t>
      </w:r>
      <w:r w:rsidR="00787442" w:rsidRPr="00787442">
        <w:rPr>
          <w:rFonts w:ascii="Times New Roman" w:hAnsi="Times New Roman" w:cs="Times New Roman"/>
          <w:b/>
          <w:sz w:val="24"/>
          <w:szCs w:val="24"/>
        </w:rPr>
        <w:t xml:space="preserve">.04.2026 г.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Вх. № 27-00-111 / 21</w:t>
      </w:r>
      <w:r w:rsidR="00787442" w:rsidRPr="00787442">
        <w:rPr>
          <w:rFonts w:ascii="Times New Roman" w:hAnsi="Times New Roman" w:cs="Times New Roman"/>
          <w:b/>
          <w:sz w:val="24"/>
          <w:szCs w:val="24"/>
        </w:rPr>
        <w:t>.04.2026 г.</w:t>
      </w:r>
    </w:p>
    <w:p w:rsidR="00B91E05" w:rsidRPr="00B91E05" w:rsidRDefault="00B91E05" w:rsidP="00B91E05">
      <w:pPr>
        <w:rPr>
          <w:rFonts w:ascii="Times New Roman" w:eastAsia="Times New Roman" w:hAnsi="Times New Roman" w:cs="Times New Roman"/>
          <w:b/>
          <w:color w:val="000000"/>
          <w:lang w:eastAsia="bg-BG"/>
        </w:rPr>
      </w:pPr>
    </w:p>
    <w:p w:rsidR="00B91E05" w:rsidRPr="00B91E05" w:rsidRDefault="00B91E05" w:rsidP="00B91E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B91E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ДО</w:t>
      </w:r>
    </w:p>
    <w:p w:rsidR="00B91E05" w:rsidRPr="00B91E05" w:rsidRDefault="00B91E05" w:rsidP="00B91E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B91E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ОБЩИНСКИ СЪВЕТ</w:t>
      </w:r>
    </w:p>
    <w:p w:rsidR="00B91E05" w:rsidRPr="00B91E05" w:rsidRDefault="00B91E05" w:rsidP="00B91E05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B91E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НИКОЛАЕВО</w:t>
      </w:r>
      <w:r w:rsidRPr="00B91E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</w:t>
      </w:r>
    </w:p>
    <w:p w:rsidR="00B91E05" w:rsidRPr="00B91E05" w:rsidRDefault="00B91E05" w:rsidP="00B91E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91E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   </w:t>
      </w:r>
      <w:r w:rsidRPr="00B91E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                                                                            </w:t>
      </w:r>
      <w:r w:rsidRPr="00B91E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  </w:t>
      </w:r>
    </w:p>
    <w:p w:rsidR="00B91E05" w:rsidRPr="00B91E05" w:rsidRDefault="006F14B1" w:rsidP="00B91E05">
      <w:pPr>
        <w:spacing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ПРЕДЛОЖЕНИЕ</w:t>
      </w:r>
    </w:p>
    <w:p w:rsidR="00B91E05" w:rsidRPr="00B91E05" w:rsidRDefault="00B91E05" w:rsidP="00B91E05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B91E05" w:rsidRPr="00B91E05" w:rsidRDefault="006F14B1" w:rsidP="00B91E05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EF29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От инж. Константин </w:t>
      </w:r>
      <w:proofErr w:type="spellStart"/>
      <w:r w:rsidRPr="00EF29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Руйчев</w:t>
      </w:r>
      <w:proofErr w:type="spellEnd"/>
      <w:r w:rsidRPr="00EF29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Костов</w:t>
      </w:r>
      <w:r w:rsidR="008472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Pr="00EF29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– Кмет на Община Николаево</w:t>
      </w:r>
    </w:p>
    <w:p w:rsidR="00B91E05" w:rsidRPr="00B91E05" w:rsidRDefault="00B91E05" w:rsidP="00B91E05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B91E05" w:rsidRPr="006F14B1" w:rsidRDefault="00B91E05" w:rsidP="006F14B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bg-BG"/>
        </w:rPr>
      </w:pPr>
      <w:r w:rsidRPr="00B91E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Относно:</w:t>
      </w:r>
      <w:r w:rsidRPr="00B91E0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4E466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bg-BG"/>
        </w:rPr>
        <w:t xml:space="preserve">Безвъзмездно </w:t>
      </w:r>
      <w:r w:rsidRPr="00B91E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bg-BG"/>
        </w:rPr>
        <w:t xml:space="preserve">ползване на средства от бюджета на </w:t>
      </w:r>
      <w:r w:rsidR="00AB7B6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bg-BG"/>
        </w:rPr>
        <w:t>Община</w:t>
      </w:r>
      <w:r w:rsidRPr="00B91E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bg-BG"/>
        </w:rPr>
        <w:t xml:space="preserve"> Николаево, за изпълнение на дейностите по </w:t>
      </w:r>
      <w:r w:rsidR="006F14B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bg-BG"/>
        </w:rPr>
        <w:t xml:space="preserve">административен договор № 24/Г.6/02/004025-С01 за предоставяне на безвъзмездна финансова </w:t>
      </w:r>
      <w:r w:rsidR="0004399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bg-BG"/>
        </w:rPr>
        <w:t xml:space="preserve">помощ </w:t>
      </w:r>
      <w:r w:rsidR="006F14B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bg-BG"/>
        </w:rPr>
        <w:t>по стратегически план за развитие на земеделието и селските райони на Република България за периода 2023-2027 г.; Интервенция „П.Г.6 – Инвестиции в основни услуги и дребни по мащаби инфраструктура в селските райони“ на Държавен фонд „Земеделие“</w:t>
      </w:r>
    </w:p>
    <w:p w:rsidR="00B91E05" w:rsidRPr="00B91E05" w:rsidRDefault="00B91E05" w:rsidP="00B91E05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B91E05" w:rsidRPr="00B91E05" w:rsidRDefault="00321280" w:rsidP="003212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B91E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УВАЖАЕМИ ГОСПО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ДИН ПРЕДСЕДАТЕЛ,</w:t>
      </w:r>
    </w:p>
    <w:p w:rsidR="00B91E05" w:rsidRPr="00B91E05" w:rsidRDefault="00B91E05" w:rsidP="00B91E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91E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УВАЖАЕМИ ГОСПОЖИ И ГОСПОДА ОБЩИНСКИ СЪВЕТНИЦИ,</w:t>
      </w:r>
    </w:p>
    <w:p w:rsidR="00B91E05" w:rsidRDefault="00B91E05" w:rsidP="00B91E05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</w:pPr>
      <w:r w:rsidRPr="00B91E05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      </w:t>
      </w:r>
    </w:p>
    <w:p w:rsidR="00284EDE" w:rsidRPr="00B91E05" w:rsidRDefault="00284EDE" w:rsidP="00B91E05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</w:pPr>
    </w:p>
    <w:p w:rsidR="00284EDE" w:rsidRPr="00A630F5" w:rsidRDefault="00B91E05" w:rsidP="00A630F5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bg-BG"/>
        </w:rPr>
      </w:pPr>
      <w:r w:rsidRPr="00A630F5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Във връзка с </w:t>
      </w:r>
      <w:r w:rsidR="004E4660" w:rsidRPr="00A630F5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изпълнение на дейностите по </w:t>
      </w:r>
      <w:r w:rsidR="006F14B1" w:rsidRPr="00A630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административен договор № 24/Г.6/02/004025-С01 за предоставяне на безвъзмездна финансова </w:t>
      </w:r>
      <w:r w:rsidR="0004399F" w:rsidRPr="00A630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помощ </w:t>
      </w:r>
      <w:r w:rsidR="006F14B1" w:rsidRPr="00A630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по стратегически план за развитие на земеделието и селските райони на Република България за периода 2023-2027 г.; Интервенция „П.Г.6 – Инвестиции в основни услуги и дребни по мащаби инфраструктура в селските райони“ на Държавен фонд „Земеделие“</w:t>
      </w:r>
      <w:r w:rsidR="002F7B39" w:rsidRPr="00A630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(ДФЗ)</w:t>
      </w:r>
      <w:r w:rsidR="000355EA" w:rsidRPr="00A630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и получени фактури</w:t>
      </w:r>
      <w:r w:rsidR="006F14B1" w:rsidRPr="00A630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от изпълнител</w:t>
      </w:r>
      <w:r w:rsidR="00B25FB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ите</w:t>
      </w:r>
      <w:r w:rsidR="006F14B1" w:rsidRPr="00A630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„ПИ ЕС ЕН ИНЖЕНЕРИНГ“ ЕООД по договор № РД</w:t>
      </w:r>
      <w:r w:rsidR="000355EA" w:rsidRPr="00A630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-51-</w:t>
      </w:r>
      <w:r w:rsidR="00A630F5" w:rsidRPr="00A630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bg-BG"/>
        </w:rPr>
        <w:t>10</w:t>
      </w:r>
      <w:r w:rsidR="000355EA" w:rsidRPr="00A630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/01.07.2025 г. и </w:t>
      </w:r>
      <w:r w:rsidR="00A630F5" w:rsidRPr="00A630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„ПРОАКТИВ КОНСУЛТИНГ“ ЕООД по договор </w:t>
      </w:r>
      <w:r w:rsidR="000355EA" w:rsidRPr="00A630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№ РД-51-</w:t>
      </w:r>
      <w:r w:rsidR="00A630F5" w:rsidRPr="00A630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bg-BG"/>
        </w:rPr>
        <w:t>8</w:t>
      </w:r>
      <w:r w:rsidR="000355EA" w:rsidRPr="00A630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/01.07.2025 г. е необходим безлихвен заем от бюджета на Община Николаево в размер на 15 259,52 </w:t>
      </w:r>
      <w:r w:rsidR="000355EA" w:rsidRPr="00A630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bg-BG"/>
        </w:rPr>
        <w:t>€.</w:t>
      </w:r>
    </w:p>
    <w:p w:rsidR="00D41B88" w:rsidRPr="002F7B39" w:rsidRDefault="002F7B39" w:rsidP="002F7B39">
      <w:pPr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Получен е аванс от ДФЗ в размер на 22841,95 </w:t>
      </w:r>
      <w:r w:rsidRPr="000355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bg-BG"/>
        </w:rPr>
        <w:t>€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, който се разпределя по следния начин:</w:t>
      </w:r>
    </w:p>
    <w:p w:rsidR="002F7B39" w:rsidRDefault="002F7B39" w:rsidP="0037680B">
      <w:pPr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</w:pPr>
    </w:p>
    <w:p w:rsidR="00D41B88" w:rsidRPr="00A630F5" w:rsidRDefault="000355EA" w:rsidP="002F7B39">
      <w:pPr>
        <w:pStyle w:val="af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355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Фактура № 283/07.04.2026 г</w:t>
      </w:r>
      <w:r w:rsidR="00B25FB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.</w:t>
      </w:r>
      <w:r w:rsidRPr="000355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на стойност 9694,09 </w:t>
      </w:r>
      <w:r w:rsidRPr="000355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bg-BG"/>
        </w:rPr>
        <w:t>€</w:t>
      </w:r>
      <w:r w:rsidRPr="000355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с ДДС на  </w:t>
      </w:r>
      <w:r w:rsidR="00A630F5" w:rsidRPr="00A630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„ПРОАКТИВ КОНСУЛТИНГ“ ЕООД</w:t>
      </w:r>
      <w:r w:rsidRPr="000355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</w:t>
      </w:r>
      <w:r w:rsidR="003A7D1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по договор № РД-51—8/01.07.2025</w:t>
      </w:r>
      <w:r w:rsidR="003E24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г. </w:t>
      </w:r>
      <w:r w:rsidRPr="003E24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за консултантски услуги</w:t>
      </w:r>
      <w:r w:rsidR="0032128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, </w:t>
      </w:r>
      <w:r w:rsidR="00A630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която ще се плати от </w:t>
      </w:r>
      <w:r w:rsidR="0032128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полученият аванс от ДФЗ;</w:t>
      </w:r>
      <w:r w:rsidR="00A630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</w:t>
      </w:r>
    </w:p>
    <w:p w:rsidR="003E24C9" w:rsidRPr="003E24C9" w:rsidRDefault="003E24C9" w:rsidP="002F7B39">
      <w:pPr>
        <w:pStyle w:val="af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355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Фактура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5</w:t>
      </w:r>
      <w:r w:rsidRPr="000355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/07.04.2026 г на стойност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2840,74</w:t>
      </w:r>
      <w:r w:rsidRPr="000355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</w:t>
      </w:r>
      <w:r w:rsidRPr="000355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bg-BG"/>
        </w:rPr>
        <w:t>€</w:t>
      </w:r>
      <w:r w:rsidRPr="000355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с ДДС на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„ПИ ЕС ЕН ИНЖЕНЕРИНГ“ ЕООД</w:t>
      </w:r>
      <w:r w:rsidRPr="000355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</w:t>
      </w:r>
      <w:r w:rsidR="003A7D1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по договор № РД-51—10/01.07.2025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г. </w:t>
      </w:r>
      <w:r w:rsidRPr="003E24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за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10 % авансово плащане за изготвяне на инвестиционен</w:t>
      </w:r>
      <w:r w:rsidR="002F7B3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проект във фаза </w:t>
      </w:r>
      <w:r w:rsidR="0032128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технически проект, която също ще се плати от полученият аванс от ДФЗ;</w:t>
      </w:r>
    </w:p>
    <w:p w:rsidR="002F7B39" w:rsidRPr="002F7B39" w:rsidRDefault="002F7B39" w:rsidP="002F7B39">
      <w:pPr>
        <w:pStyle w:val="af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F7B3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Фактура № 6/07.04.2026 г на стойност 25566,64 </w:t>
      </w:r>
      <w:r w:rsidRPr="002F7B3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bg-BG"/>
        </w:rPr>
        <w:t>€</w:t>
      </w:r>
      <w:r w:rsidRPr="002F7B3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с ДДС на  „ПИ ЕС ЕН ИНЖЕНЕРИНГ“ ЕООД </w:t>
      </w:r>
      <w:r w:rsidR="003A7D1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по договор № РД-51—10/01.07.2025</w:t>
      </w:r>
      <w:bookmarkStart w:id="0" w:name="_GoBack"/>
      <w:bookmarkEnd w:id="0"/>
      <w:r w:rsidRPr="002F7B3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г. -  окончателно плащане за изготвяне на инвестиционен проект във фаза технически проект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, която </w:t>
      </w:r>
      <w:r w:rsidR="0032128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ще се плати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по следния начин: 10307,12 </w:t>
      </w:r>
      <w:r w:rsidRPr="000355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bg-BG"/>
        </w:rPr>
        <w:t>€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от </w:t>
      </w:r>
      <w:r w:rsidR="0084720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полученият аванс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</w:t>
      </w:r>
      <w:r w:rsidR="0084720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ДФЗ и </w:t>
      </w:r>
      <w:r w:rsidR="000439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15259,52 </w:t>
      </w:r>
      <w:r w:rsidR="0004399F" w:rsidRPr="000355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bg-BG"/>
        </w:rPr>
        <w:t>€</w:t>
      </w:r>
      <w:r w:rsidR="000439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от безлихвен заем от бюджета на Община Николаево.</w:t>
      </w:r>
    </w:p>
    <w:p w:rsidR="0037680B" w:rsidRPr="0037680B" w:rsidRDefault="0037680B" w:rsidP="0037680B">
      <w:pPr>
        <w:pStyle w:val="af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96B7E" w:rsidRPr="0037680B" w:rsidRDefault="00396B7E" w:rsidP="0004399F">
      <w:pPr>
        <w:pBdr>
          <w:top w:val="nil"/>
          <w:left w:val="nil"/>
          <w:bottom w:val="nil"/>
          <w:right w:val="nil"/>
          <w:between w:val="nil"/>
          <w:bar w:val="nil"/>
        </w:pBdr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За целта да се отпусне безлихвен заем от бюджета на Община Николаево който да бъде възстановен след получаване на верификация от </w:t>
      </w:r>
      <w:r w:rsidR="000439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Държавен фонд „Земеделие“.</w:t>
      </w:r>
    </w:p>
    <w:p w:rsidR="0037680B" w:rsidRPr="00B91E05" w:rsidRDefault="0037680B" w:rsidP="0037680B">
      <w:pPr>
        <w:pBdr>
          <w:top w:val="nil"/>
          <w:left w:val="nil"/>
          <w:bottom w:val="nil"/>
          <w:right w:val="nil"/>
          <w:between w:val="nil"/>
          <w:bar w:val="nil"/>
        </w:pBd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</w:pPr>
    </w:p>
    <w:p w:rsidR="00B91E05" w:rsidRPr="00B91E05" w:rsidRDefault="00B91E05" w:rsidP="00B91E05">
      <w:pPr>
        <w:pBdr>
          <w:top w:val="nil"/>
          <w:left w:val="nil"/>
          <w:bottom w:val="nil"/>
          <w:right w:val="nil"/>
          <w:between w:val="nil"/>
          <w:bar w:val="nil"/>
        </w:pBd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</w:pPr>
      <w:r w:rsidRPr="00B91E05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lastRenderedPageBreak/>
        <w:t xml:space="preserve">Предвид </w:t>
      </w:r>
      <w:r w:rsidR="00396B7E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>горепосоченото</w:t>
      </w:r>
      <w:r w:rsidRPr="00B91E05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 и на</w:t>
      </w:r>
      <w:r w:rsidR="00EF0798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 основание чл. 21, ал. 1, т. 6</w:t>
      </w:r>
      <w:r w:rsidR="00BF6E13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 и  </w:t>
      </w:r>
      <w:r w:rsidR="00BF6E13" w:rsidRPr="0061551D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>т.10 от ЗМСМА</w:t>
      </w:r>
      <w:r w:rsidR="00BF6E13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 във вр</w:t>
      </w:r>
      <w:r w:rsidR="0061551D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>ъзка</w:t>
      </w:r>
      <w:r w:rsidR="00BF6E13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 с</w:t>
      </w:r>
      <w:r w:rsidRPr="00B91E05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 </w:t>
      </w:r>
      <w:proofErr w:type="spellStart"/>
      <w:r w:rsidRPr="00B91E05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  <w:t>чл</w:t>
      </w:r>
      <w:proofErr w:type="spellEnd"/>
      <w:r w:rsidRPr="00B91E05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>. 21, ал. 2 от ЗМСМА</w:t>
      </w:r>
      <w:r w:rsidR="00EF0798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en-US" w:eastAsia="bg-BG"/>
        </w:rPr>
        <w:t xml:space="preserve"> </w:t>
      </w:r>
      <w:r w:rsidR="00EF0798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>и във връзка с чл. 60, ал. 1 от АПК</w:t>
      </w:r>
      <w:r w:rsidRPr="00B91E05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, предлагам общинският съвет да вземе следното </w:t>
      </w:r>
    </w:p>
    <w:p w:rsidR="00B91E05" w:rsidRDefault="00B91E05" w:rsidP="00B91E05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</w:pPr>
    </w:p>
    <w:p w:rsidR="000F7E28" w:rsidRPr="00B91E05" w:rsidRDefault="000F7E28" w:rsidP="00B91E05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</w:pPr>
    </w:p>
    <w:p w:rsidR="00B91E05" w:rsidRPr="00B91E05" w:rsidRDefault="00B91E05" w:rsidP="00B91E05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bg-BG"/>
        </w:rPr>
      </w:pPr>
      <w:r w:rsidRPr="00B91E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bg-BG"/>
        </w:rPr>
        <w:t>Р Е Ш Е Н И Е:</w:t>
      </w:r>
    </w:p>
    <w:p w:rsidR="00B91E05" w:rsidRPr="00B91E05" w:rsidRDefault="00B91E05" w:rsidP="00B91E05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</w:pPr>
    </w:p>
    <w:p w:rsidR="00593E14" w:rsidRPr="00593E14" w:rsidRDefault="00B91E05" w:rsidP="00593E14">
      <w:pPr>
        <w:pStyle w:val="af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en-US" w:eastAsia="bg-BG"/>
        </w:rPr>
      </w:pPr>
      <w:r w:rsidRPr="00593E1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Общински съвет Николаево одобрява безвъзмездно ползване на средства от бюджета на </w:t>
      </w:r>
      <w:r w:rsidR="00396B7E" w:rsidRPr="00593E1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>Община</w:t>
      </w:r>
      <w:r w:rsidRPr="00593E1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 Николаево, за изпълнение на </w:t>
      </w:r>
      <w:r w:rsidRPr="00593E14">
        <w:rPr>
          <w:rFonts w:ascii="Times New Roman" w:eastAsia="Times New Roman" w:hAnsi="Times New Roman" w:cs="Times New Roman"/>
          <w:color w:val="000000"/>
          <w:sz w:val="24"/>
          <w:szCs w:val="24"/>
          <w:bdr w:val="nil"/>
          <w:lang w:eastAsia="bg-BG"/>
        </w:rPr>
        <w:t xml:space="preserve">дейностите </w:t>
      </w:r>
      <w:r w:rsidR="0004399F" w:rsidRPr="00593E1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по</w:t>
      </w:r>
      <w:r w:rsidR="0004399F" w:rsidRPr="00593E1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 </w:t>
      </w:r>
      <w:r w:rsidR="0004399F" w:rsidRPr="00593E1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административен договор № 24/Г.6/02/004025-С01 за предоставяне на безвъзмездна финансова помощ по стратегически план за развитие на земеделието и селските райони на Република България за периода 2023-2027 г.; Интервенция „П.Г.6 – Инвестиции в основни услуги и дребни по мащаби инфраструктура в селските райони“ на Държавен фонд „Земеделие“ </w:t>
      </w:r>
      <w:r w:rsidRPr="00593E1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в размер на </w:t>
      </w:r>
      <w:r w:rsidR="0004399F" w:rsidRPr="00593E1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15 259,52 </w:t>
      </w:r>
      <w:r w:rsidR="0004399F" w:rsidRPr="00593E1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bg-BG"/>
        </w:rPr>
        <w:t>€</w:t>
      </w:r>
      <w:r w:rsidRPr="00593E1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,  като дава съгласие сумата да бъде възстановена </w:t>
      </w:r>
      <w:r w:rsidR="00396B7E" w:rsidRPr="00593E1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след верификация от </w:t>
      </w:r>
      <w:r w:rsidR="0004399F" w:rsidRPr="00593E1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Държавен фонд „Земеделие“</w:t>
      </w:r>
      <w:r w:rsidR="00396B7E" w:rsidRPr="00593E1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>.</w:t>
      </w:r>
      <w:r w:rsidRPr="00593E1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 </w:t>
      </w:r>
    </w:p>
    <w:p w:rsidR="00B91E05" w:rsidRPr="00593E14" w:rsidRDefault="000741D9" w:rsidP="00593E14">
      <w:pPr>
        <w:pStyle w:val="af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en-US" w:eastAsia="bg-BG"/>
        </w:rPr>
      </w:pPr>
      <w:r w:rsidRPr="00593E1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Предварителното изпълнение се налага поради </w:t>
      </w:r>
      <w:r w:rsidR="00240984" w:rsidRPr="00593E1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условие в договора с изпълнителя – плащане в срок до 30 (тридесет) календарни дни след </w:t>
      </w:r>
      <w:r w:rsidR="0061551D" w:rsidRPr="00593E1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подписване на окончателен приемно – предавателен протокол и издадена фактура </w:t>
      </w:r>
      <w:r w:rsidR="00240984" w:rsidRPr="00593E1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>.</w:t>
      </w:r>
    </w:p>
    <w:p w:rsidR="00BF6E13" w:rsidRDefault="00BF6E13" w:rsidP="0084720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</w:pPr>
    </w:p>
    <w:p w:rsidR="00B91E05" w:rsidRPr="00B91E05" w:rsidRDefault="00B91E05" w:rsidP="00B91E05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</w:pPr>
    </w:p>
    <w:p w:rsidR="00B91E05" w:rsidRPr="00B91E05" w:rsidRDefault="00B91E05" w:rsidP="00B91E05">
      <w:pPr>
        <w:pBdr>
          <w:top w:val="nil"/>
          <w:left w:val="nil"/>
          <w:bottom w:val="nil"/>
          <w:right w:val="nil"/>
          <w:between w:val="nil"/>
          <w:bar w:val="nil"/>
        </w:pBdr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color="000000"/>
          <w:bdr w:val="nil"/>
          <w:lang w:val="ru-RU" w:eastAsia="bg-BG"/>
        </w:rPr>
      </w:pPr>
    </w:p>
    <w:p w:rsidR="0084720F" w:rsidRPr="0084720F" w:rsidRDefault="0084720F" w:rsidP="0084720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720F">
        <w:rPr>
          <w:rFonts w:ascii="Times New Roman" w:hAnsi="Times New Roman" w:cs="Times New Roman"/>
          <w:b/>
          <w:sz w:val="24"/>
          <w:szCs w:val="24"/>
        </w:rPr>
        <w:t>С уважение,</w:t>
      </w:r>
    </w:p>
    <w:p w:rsidR="0084720F" w:rsidRPr="0084720F" w:rsidRDefault="0084720F" w:rsidP="008472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720F" w:rsidRPr="0084720F" w:rsidRDefault="0084720F" w:rsidP="0084720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720F">
        <w:rPr>
          <w:rFonts w:ascii="Times New Roman" w:hAnsi="Times New Roman" w:cs="Times New Roman"/>
          <w:b/>
          <w:sz w:val="24"/>
          <w:szCs w:val="24"/>
        </w:rPr>
        <w:t>ИНЖ. КОНСТАНТИН КОСТОВ</w:t>
      </w:r>
    </w:p>
    <w:p w:rsidR="0084720F" w:rsidRPr="0084720F" w:rsidRDefault="0084720F" w:rsidP="0084720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4720F">
        <w:rPr>
          <w:rFonts w:ascii="Times New Roman" w:hAnsi="Times New Roman" w:cs="Times New Roman"/>
          <w:i/>
          <w:sz w:val="24"/>
          <w:szCs w:val="24"/>
        </w:rPr>
        <w:t xml:space="preserve">Кмет на </w:t>
      </w:r>
      <w:smartTag w:uri="urn:schemas-microsoft-com:office:smarttags" w:element="PersonName">
        <w:r w:rsidRPr="0084720F">
          <w:rPr>
            <w:rFonts w:ascii="Times New Roman" w:hAnsi="Times New Roman" w:cs="Times New Roman"/>
            <w:i/>
            <w:sz w:val="24"/>
            <w:szCs w:val="24"/>
          </w:rPr>
          <w:t>Община Николаево</w:t>
        </w:r>
      </w:smartTag>
    </w:p>
    <w:p w:rsidR="0084720F" w:rsidRPr="0084720F" w:rsidRDefault="0084720F" w:rsidP="0084720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4720F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</w:t>
      </w:r>
    </w:p>
    <w:p w:rsidR="0084720F" w:rsidRPr="0084720F" w:rsidRDefault="0084720F" w:rsidP="008472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720F" w:rsidRPr="0084720F" w:rsidRDefault="0084720F" w:rsidP="008472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720F" w:rsidRPr="0084720F" w:rsidRDefault="0084720F" w:rsidP="0084720F">
      <w:p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84720F">
        <w:rPr>
          <w:rFonts w:ascii="Times New Roman" w:hAnsi="Times New Roman" w:cs="Times New Roman"/>
          <w:sz w:val="24"/>
          <w:szCs w:val="24"/>
        </w:rPr>
        <w:t>Съгласувал:</w:t>
      </w:r>
      <w:r w:rsidRPr="0084720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84720F" w:rsidRPr="0084720F" w:rsidRDefault="0084720F" w:rsidP="0084720F">
      <w:p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Назифе Ибрям</w:t>
      </w:r>
    </w:p>
    <w:p w:rsidR="0084720F" w:rsidRDefault="0084720F" w:rsidP="0084720F">
      <w:p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8472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Юрисконсулт, инвестиционна политика </w:t>
      </w:r>
    </w:p>
    <w:p w:rsidR="0084720F" w:rsidRPr="0084720F" w:rsidRDefault="0084720F" w:rsidP="0084720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472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 обществени поръчки</w:t>
      </w:r>
    </w:p>
    <w:p w:rsidR="0084720F" w:rsidRDefault="0084720F" w:rsidP="0084720F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4720F" w:rsidRPr="0084720F" w:rsidRDefault="0084720F" w:rsidP="0084720F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4720F" w:rsidRPr="0084720F" w:rsidRDefault="0084720F" w:rsidP="0084720F">
      <w:pPr>
        <w:jc w:val="both"/>
        <w:rPr>
          <w:rFonts w:ascii="Times New Roman" w:hAnsi="Times New Roman" w:cs="Times New Roman"/>
          <w:sz w:val="24"/>
          <w:szCs w:val="24"/>
        </w:rPr>
      </w:pPr>
      <w:r w:rsidRPr="0084720F">
        <w:rPr>
          <w:rFonts w:ascii="Times New Roman" w:hAnsi="Times New Roman" w:cs="Times New Roman"/>
          <w:sz w:val="24"/>
          <w:szCs w:val="24"/>
        </w:rPr>
        <w:t>Изготвил:</w:t>
      </w:r>
    </w:p>
    <w:p w:rsidR="0084720F" w:rsidRPr="0084720F" w:rsidRDefault="0084720F" w:rsidP="0084720F">
      <w:pPr>
        <w:jc w:val="both"/>
        <w:rPr>
          <w:rFonts w:ascii="Times New Roman" w:hAnsi="Times New Roman" w:cs="Times New Roman"/>
          <w:sz w:val="24"/>
          <w:szCs w:val="24"/>
        </w:rPr>
      </w:pPr>
      <w:r w:rsidRPr="0084720F">
        <w:rPr>
          <w:rFonts w:ascii="Times New Roman" w:hAnsi="Times New Roman" w:cs="Times New Roman"/>
          <w:sz w:val="24"/>
          <w:szCs w:val="24"/>
        </w:rPr>
        <w:t>Анелия Колева</w:t>
      </w:r>
    </w:p>
    <w:p w:rsidR="0084720F" w:rsidRDefault="0084720F" w:rsidP="0084720F">
      <w:pPr>
        <w:jc w:val="both"/>
        <w:rPr>
          <w:szCs w:val="24"/>
        </w:rPr>
      </w:pPr>
      <w:r w:rsidRPr="0084720F">
        <w:rPr>
          <w:rFonts w:ascii="Times New Roman" w:hAnsi="Times New Roman" w:cs="Times New Roman"/>
          <w:sz w:val="24"/>
          <w:szCs w:val="24"/>
        </w:rPr>
        <w:t>Директор на ДФСДМП</w:t>
      </w:r>
    </w:p>
    <w:p w:rsidR="0084720F" w:rsidRPr="00175802" w:rsidRDefault="0084720F" w:rsidP="0084720F">
      <w:pPr>
        <w:jc w:val="both"/>
        <w:rPr>
          <w:szCs w:val="24"/>
        </w:rPr>
      </w:pPr>
    </w:p>
    <w:p w:rsidR="006403AB" w:rsidRPr="00B91E05" w:rsidRDefault="006403AB" w:rsidP="0084720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</w:pPr>
    </w:p>
    <w:sectPr w:rsidR="006403AB" w:rsidRPr="00B91E05" w:rsidSect="00B91E05">
      <w:footerReference w:type="default" r:id="rId9"/>
      <w:pgSz w:w="11906" w:h="16838"/>
      <w:pgMar w:top="142" w:right="849" w:bottom="142" w:left="1276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4E6" w:rsidRDefault="006524E6" w:rsidP="00DD1A7B">
      <w:r>
        <w:separator/>
      </w:r>
    </w:p>
  </w:endnote>
  <w:endnote w:type="continuationSeparator" w:id="0">
    <w:p w:rsidR="006524E6" w:rsidRDefault="006524E6" w:rsidP="00DD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A7B" w:rsidRDefault="00C376B5" w:rsidP="00C376B5">
    <w:pPr>
      <w:pStyle w:val="ab"/>
      <w:jc w:val="center"/>
    </w:pPr>
    <w:r w:rsidRPr="00C376B5">
      <w:rPr>
        <w:noProof/>
        <w:lang w:eastAsia="bg-BG"/>
      </w:rPr>
      <w:drawing>
        <wp:inline distT="0" distB="0" distL="0" distR="0">
          <wp:extent cx="952500" cy="781050"/>
          <wp:effectExtent l="0" t="0" r="0" b="0"/>
          <wp:docPr id="2" name="Картина 2" descr="D:\PAVLINA\PAVLINA - Nikolaevo - Sekretar - 07102019\CAF\CAF картинки - снимки\fdafe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PAVLINA\PAVLINA - Nikolaevo - Sekretar - 07102019\CAF\CAF картинки - снимки\fdafe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232" cy="801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D1A7B" w:rsidRDefault="00DD1A7B" w:rsidP="00DD1A7B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4E6" w:rsidRDefault="006524E6" w:rsidP="00DD1A7B">
      <w:r>
        <w:separator/>
      </w:r>
    </w:p>
  </w:footnote>
  <w:footnote w:type="continuationSeparator" w:id="0">
    <w:p w:rsidR="006524E6" w:rsidRDefault="006524E6" w:rsidP="00DD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C55D7"/>
    <w:multiLevelType w:val="hybridMultilevel"/>
    <w:tmpl w:val="87066E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93443C"/>
    <w:multiLevelType w:val="hybridMultilevel"/>
    <w:tmpl w:val="FEAC9D16"/>
    <w:lvl w:ilvl="0" w:tplc="DADCA43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1CF1CFF"/>
    <w:multiLevelType w:val="hybridMultilevel"/>
    <w:tmpl w:val="B6C090DE"/>
    <w:lvl w:ilvl="0" w:tplc="9D6A6B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300"/>
    <w:rsid w:val="000355EA"/>
    <w:rsid w:val="0004399F"/>
    <w:rsid w:val="000741D9"/>
    <w:rsid w:val="000909B1"/>
    <w:rsid w:val="00091671"/>
    <w:rsid w:val="000B4CD8"/>
    <w:rsid w:val="000F29CE"/>
    <w:rsid w:val="000F7E28"/>
    <w:rsid w:val="001067CA"/>
    <w:rsid w:val="0011173D"/>
    <w:rsid w:val="00137F48"/>
    <w:rsid w:val="001612CC"/>
    <w:rsid w:val="001668FF"/>
    <w:rsid w:val="001B26F1"/>
    <w:rsid w:val="001E1B1F"/>
    <w:rsid w:val="001E2266"/>
    <w:rsid w:val="001E3E36"/>
    <w:rsid w:val="001F2EE7"/>
    <w:rsid w:val="00201D4F"/>
    <w:rsid w:val="0020670C"/>
    <w:rsid w:val="00215AB5"/>
    <w:rsid w:val="00240984"/>
    <w:rsid w:val="00243D6D"/>
    <w:rsid w:val="00243EAD"/>
    <w:rsid w:val="002747DB"/>
    <w:rsid w:val="00284EDE"/>
    <w:rsid w:val="00290229"/>
    <w:rsid w:val="002A3A53"/>
    <w:rsid w:val="002E1821"/>
    <w:rsid w:val="002F7B39"/>
    <w:rsid w:val="00321280"/>
    <w:rsid w:val="00355A36"/>
    <w:rsid w:val="0037680B"/>
    <w:rsid w:val="00396B7E"/>
    <w:rsid w:val="003A04C1"/>
    <w:rsid w:val="003A5A21"/>
    <w:rsid w:val="003A7D1A"/>
    <w:rsid w:val="003D4361"/>
    <w:rsid w:val="003E24C9"/>
    <w:rsid w:val="003E411A"/>
    <w:rsid w:val="003E619C"/>
    <w:rsid w:val="00414D22"/>
    <w:rsid w:val="004218F1"/>
    <w:rsid w:val="00434BC7"/>
    <w:rsid w:val="00463554"/>
    <w:rsid w:val="004660AA"/>
    <w:rsid w:val="004861AA"/>
    <w:rsid w:val="004A673E"/>
    <w:rsid w:val="004D535C"/>
    <w:rsid w:val="004E4660"/>
    <w:rsid w:val="00513522"/>
    <w:rsid w:val="005373F5"/>
    <w:rsid w:val="00540561"/>
    <w:rsid w:val="005449ED"/>
    <w:rsid w:val="0055178E"/>
    <w:rsid w:val="0057054F"/>
    <w:rsid w:val="00571D8A"/>
    <w:rsid w:val="00583969"/>
    <w:rsid w:val="00593E14"/>
    <w:rsid w:val="005B65BE"/>
    <w:rsid w:val="005B6FC6"/>
    <w:rsid w:val="005C4630"/>
    <w:rsid w:val="005F07D1"/>
    <w:rsid w:val="0061551D"/>
    <w:rsid w:val="0063619D"/>
    <w:rsid w:val="006403AB"/>
    <w:rsid w:val="00643DC2"/>
    <w:rsid w:val="006524E6"/>
    <w:rsid w:val="00670261"/>
    <w:rsid w:val="006817B7"/>
    <w:rsid w:val="00691300"/>
    <w:rsid w:val="006C0FAB"/>
    <w:rsid w:val="006C50BC"/>
    <w:rsid w:val="006D7BC9"/>
    <w:rsid w:val="006F14B1"/>
    <w:rsid w:val="00720883"/>
    <w:rsid w:val="00727906"/>
    <w:rsid w:val="007360FD"/>
    <w:rsid w:val="00752C2B"/>
    <w:rsid w:val="0076478E"/>
    <w:rsid w:val="00787442"/>
    <w:rsid w:val="00795B98"/>
    <w:rsid w:val="007B6812"/>
    <w:rsid w:val="007E2D80"/>
    <w:rsid w:val="007E67CE"/>
    <w:rsid w:val="00826AB4"/>
    <w:rsid w:val="00831AF3"/>
    <w:rsid w:val="0083551D"/>
    <w:rsid w:val="00846381"/>
    <w:rsid w:val="0084720F"/>
    <w:rsid w:val="00887A0C"/>
    <w:rsid w:val="00897259"/>
    <w:rsid w:val="00897A26"/>
    <w:rsid w:val="008C21A5"/>
    <w:rsid w:val="00917782"/>
    <w:rsid w:val="00941D36"/>
    <w:rsid w:val="009522EA"/>
    <w:rsid w:val="009943C5"/>
    <w:rsid w:val="00A007C0"/>
    <w:rsid w:val="00A0605B"/>
    <w:rsid w:val="00A2000B"/>
    <w:rsid w:val="00A630F5"/>
    <w:rsid w:val="00AB10F3"/>
    <w:rsid w:val="00AB7B69"/>
    <w:rsid w:val="00AE325A"/>
    <w:rsid w:val="00B15102"/>
    <w:rsid w:val="00B2434F"/>
    <w:rsid w:val="00B25AA5"/>
    <w:rsid w:val="00B25FB2"/>
    <w:rsid w:val="00B33273"/>
    <w:rsid w:val="00B33FC3"/>
    <w:rsid w:val="00B357E3"/>
    <w:rsid w:val="00B361EC"/>
    <w:rsid w:val="00B44BE2"/>
    <w:rsid w:val="00B44E4D"/>
    <w:rsid w:val="00B63C51"/>
    <w:rsid w:val="00B91E05"/>
    <w:rsid w:val="00B95DC9"/>
    <w:rsid w:val="00BA15A6"/>
    <w:rsid w:val="00BA6635"/>
    <w:rsid w:val="00BD45BA"/>
    <w:rsid w:val="00BF6E13"/>
    <w:rsid w:val="00C1110B"/>
    <w:rsid w:val="00C266C6"/>
    <w:rsid w:val="00C32BA3"/>
    <w:rsid w:val="00C376B5"/>
    <w:rsid w:val="00C52FB2"/>
    <w:rsid w:val="00C71B7B"/>
    <w:rsid w:val="00C73951"/>
    <w:rsid w:val="00CF0420"/>
    <w:rsid w:val="00CF3432"/>
    <w:rsid w:val="00CF6B71"/>
    <w:rsid w:val="00D23938"/>
    <w:rsid w:val="00D26C43"/>
    <w:rsid w:val="00D41B88"/>
    <w:rsid w:val="00D53792"/>
    <w:rsid w:val="00D64ADA"/>
    <w:rsid w:val="00D70E49"/>
    <w:rsid w:val="00D7105C"/>
    <w:rsid w:val="00D97F30"/>
    <w:rsid w:val="00DA6B07"/>
    <w:rsid w:val="00DD057A"/>
    <w:rsid w:val="00DD1A7B"/>
    <w:rsid w:val="00E407F8"/>
    <w:rsid w:val="00E96D58"/>
    <w:rsid w:val="00E96E08"/>
    <w:rsid w:val="00EB2799"/>
    <w:rsid w:val="00EF0798"/>
    <w:rsid w:val="00F00229"/>
    <w:rsid w:val="00F2116C"/>
    <w:rsid w:val="00FB7235"/>
    <w:rsid w:val="00FC5026"/>
    <w:rsid w:val="00FD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30987FAA"/>
  <w15:docId w15:val="{5C4A0E30-AC9F-4C7D-A44A-31056E243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280"/>
  </w:style>
  <w:style w:type="paragraph" w:styleId="1">
    <w:name w:val="heading 1"/>
    <w:basedOn w:val="a"/>
    <w:link w:val="10"/>
    <w:uiPriority w:val="9"/>
    <w:qFormat/>
    <w:rsid w:val="005F07D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91300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Заглавие Знак"/>
    <w:basedOn w:val="a0"/>
    <w:link w:val="a3"/>
    <w:rsid w:val="00691300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91300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69130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D436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nhideWhenUsed/>
    <w:rsid w:val="001E1B1F"/>
    <w:rPr>
      <w:color w:val="0000FF"/>
      <w:u w:val="single"/>
    </w:rPr>
  </w:style>
  <w:style w:type="character" w:customStyle="1" w:styleId="ldef">
    <w:name w:val="ldef"/>
    <w:basedOn w:val="a0"/>
    <w:rsid w:val="001E1B1F"/>
  </w:style>
  <w:style w:type="character" w:customStyle="1" w:styleId="apple-converted-space">
    <w:name w:val="apple-converted-space"/>
    <w:basedOn w:val="a0"/>
    <w:rsid w:val="001E1B1F"/>
  </w:style>
  <w:style w:type="character" w:customStyle="1" w:styleId="10">
    <w:name w:val="Заглавие 1 Знак"/>
    <w:basedOn w:val="a0"/>
    <w:link w:val="1"/>
    <w:uiPriority w:val="9"/>
    <w:rsid w:val="005F07D1"/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paragraph" w:styleId="a9">
    <w:name w:val="header"/>
    <w:basedOn w:val="a"/>
    <w:link w:val="aa"/>
    <w:uiPriority w:val="99"/>
    <w:unhideWhenUsed/>
    <w:rsid w:val="00DD1A7B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DD1A7B"/>
  </w:style>
  <w:style w:type="paragraph" w:styleId="ab">
    <w:name w:val="footer"/>
    <w:basedOn w:val="a"/>
    <w:link w:val="ac"/>
    <w:uiPriority w:val="99"/>
    <w:unhideWhenUsed/>
    <w:rsid w:val="00DD1A7B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sid w:val="00DD1A7B"/>
  </w:style>
  <w:style w:type="paragraph" w:styleId="ad">
    <w:name w:val="Body Text"/>
    <w:basedOn w:val="a"/>
    <w:link w:val="ae"/>
    <w:semiHidden/>
    <w:rsid w:val="00D97F30"/>
    <w:rPr>
      <w:rFonts w:ascii="Times New Roman" w:eastAsia="Times New Roman" w:hAnsi="Times New Roman" w:cs="Times New Roman"/>
      <w:sz w:val="28"/>
      <w:szCs w:val="24"/>
    </w:rPr>
  </w:style>
  <w:style w:type="character" w:customStyle="1" w:styleId="ae">
    <w:name w:val="Основен текст Знак"/>
    <w:basedOn w:val="a0"/>
    <w:link w:val="ad"/>
    <w:semiHidden/>
    <w:rsid w:val="00D97F30"/>
    <w:rPr>
      <w:rFonts w:ascii="Times New Roman" w:eastAsia="Times New Roman" w:hAnsi="Times New Roman" w:cs="Times New Roman"/>
      <w:sz w:val="28"/>
      <w:szCs w:val="24"/>
    </w:rPr>
  </w:style>
  <w:style w:type="paragraph" w:styleId="af">
    <w:name w:val="List Paragraph"/>
    <w:basedOn w:val="a"/>
    <w:uiPriority w:val="34"/>
    <w:qFormat/>
    <w:rsid w:val="00D41B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@nikolaevo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591</Words>
  <Characters>3373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Pc_Secretar</dc:creator>
  <cp:lastModifiedBy>OBS</cp:lastModifiedBy>
  <cp:revision>11</cp:revision>
  <cp:lastPrinted>2025-12-11T13:22:00Z</cp:lastPrinted>
  <dcterms:created xsi:type="dcterms:W3CDTF">2026-04-17T13:10:00Z</dcterms:created>
  <dcterms:modified xsi:type="dcterms:W3CDTF">2026-04-22T08:44:00Z</dcterms:modified>
</cp:coreProperties>
</file>